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5B" w:rsidRPr="00057C46" w:rsidRDefault="00E2755B" w:rsidP="001B4C20">
      <w:pPr>
        <w:jc w:val="center"/>
        <w:rPr>
          <w:b/>
          <w:sz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RPr="00057C46" w:rsidTr="00E31A95">
        <w:tc>
          <w:tcPr>
            <w:tcW w:w="10818" w:type="dxa"/>
            <w:gridSpan w:val="5"/>
          </w:tcPr>
          <w:p w:rsidR="00E2755B" w:rsidRPr="00057C46" w:rsidRDefault="0092066E" w:rsidP="001B4C2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8"/>
                <w:szCs w:val="44"/>
              </w:rPr>
            </w:pPr>
            <w:r w:rsidRPr="00057C46">
              <w:rPr>
                <w:rFonts w:ascii="Times New Roman" w:hAnsi="Times New Roman" w:cs="Times New Roman"/>
                <w:b/>
                <w:noProof/>
                <w:color w:val="FF0000"/>
                <w:sz w:val="48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40A7CF9E" wp14:editId="00D4BA5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057C46">
              <w:rPr>
                <w:rFonts w:ascii="Times New Roman" w:hAnsi="Times New Roman" w:cs="Times New Roman"/>
                <w:b/>
                <w:color w:val="FF0000"/>
                <w:sz w:val="48"/>
                <w:szCs w:val="44"/>
              </w:rPr>
              <w:t>Aggarwal College Ballabgarh</w:t>
            </w:r>
          </w:p>
          <w:p w:rsidR="00E2755B" w:rsidRPr="00057C46" w:rsidRDefault="00E2755B" w:rsidP="001B4C2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2"/>
                <w:szCs w:val="24"/>
              </w:rPr>
            </w:pPr>
          </w:p>
          <w:p w:rsidR="00AD6E58" w:rsidRPr="00057C46" w:rsidRDefault="00AD6E58" w:rsidP="001B4C2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2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32"/>
                <w:szCs w:val="24"/>
              </w:rPr>
              <w:t>LESSON PLAN</w:t>
            </w:r>
          </w:p>
          <w:p w:rsidR="00AD6E58" w:rsidRPr="00057C46" w:rsidRDefault="0080181F" w:rsidP="001B4C2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17</w:t>
            </w:r>
            <w:r w:rsidR="00AD6E58"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 xml:space="preserve"> WEEKS (JAN-APRIL)</w:t>
            </w:r>
            <w:r w:rsidR="00371DF7"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-</w:t>
            </w:r>
            <w:r w:rsidR="00411F22"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2025</w:t>
            </w:r>
          </w:p>
          <w:p w:rsidR="00AD6E58" w:rsidRPr="00057C46" w:rsidRDefault="00AD6E58" w:rsidP="001B4C20">
            <w:pPr>
              <w:jc w:val="center"/>
              <w:rPr>
                <w:rFonts w:ascii="Times New Roman" w:hAnsi="Times New Roman" w:cs="Times New Roman"/>
                <w:b/>
                <w:sz w:val="12"/>
                <w:szCs w:val="24"/>
              </w:rPr>
            </w:pPr>
          </w:p>
          <w:p w:rsidR="00AD6E58" w:rsidRPr="00057C46" w:rsidRDefault="00C10DDF" w:rsidP="001B4C2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Name of Faculty</w:t>
            </w:r>
            <w:r w:rsidR="00AD6E58"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:</w:t>
            </w: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 xml:space="preserve"> </w:t>
            </w:r>
            <w:r w:rsidR="004B6E87"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ASHISH SINGH</w:t>
            </w:r>
          </w:p>
          <w:p w:rsidR="00DD1C05" w:rsidRPr="00057C46" w:rsidRDefault="00C10DDF" w:rsidP="001B4C2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 xml:space="preserve">Designation/ Department: </w:t>
            </w:r>
            <w:r w:rsidR="004B6E87"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ASST. PROF. /HINDI</w:t>
            </w:r>
          </w:p>
          <w:p w:rsidR="006B106C" w:rsidRPr="00057C46" w:rsidRDefault="006B106C" w:rsidP="001B4C2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</w:tr>
      <w:tr w:rsidR="00AD6E58" w:rsidRPr="00057C46" w:rsidTr="00E31A95">
        <w:tc>
          <w:tcPr>
            <w:tcW w:w="3888" w:type="dxa"/>
            <w:gridSpan w:val="3"/>
          </w:tcPr>
          <w:p w:rsidR="00AD6E58" w:rsidRPr="00057C46" w:rsidRDefault="00AD6E58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CLASS:</w:t>
            </w:r>
            <w:r w:rsidR="000A58A7"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 xml:space="preserve"> </w:t>
            </w:r>
            <w:r w:rsidR="004B6E87"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B.A LL.B</w:t>
            </w:r>
          </w:p>
        </w:tc>
        <w:tc>
          <w:tcPr>
            <w:tcW w:w="3780" w:type="dxa"/>
          </w:tcPr>
          <w:p w:rsidR="00AD6E58" w:rsidRPr="00057C46" w:rsidRDefault="00AD6E58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SEMESTER:</w:t>
            </w:r>
            <w:r w:rsidR="003D7917"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 xml:space="preserve"> </w:t>
            </w:r>
            <w:r w:rsidR="004B6E87"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2</w:t>
            </w:r>
          </w:p>
        </w:tc>
        <w:tc>
          <w:tcPr>
            <w:tcW w:w="3150" w:type="dxa"/>
          </w:tcPr>
          <w:p w:rsidR="00AD6E58" w:rsidRPr="00057C46" w:rsidRDefault="00AD6E58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SECTION:</w:t>
            </w:r>
            <w:r w:rsidR="00403E8A"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 xml:space="preserve"> </w:t>
            </w:r>
            <w:r w:rsidR="004B6E87"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P</w:t>
            </w:r>
          </w:p>
        </w:tc>
      </w:tr>
      <w:tr w:rsidR="00AD6E58" w:rsidRPr="00057C46" w:rsidTr="00E31A95">
        <w:tc>
          <w:tcPr>
            <w:tcW w:w="10818" w:type="dxa"/>
            <w:gridSpan w:val="5"/>
          </w:tcPr>
          <w:p w:rsidR="00AD6E58" w:rsidRPr="00057C46" w:rsidRDefault="00AD6E58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002060"/>
                <w:sz w:val="28"/>
                <w:szCs w:val="24"/>
              </w:rPr>
              <w:t>SUBJECT:</w:t>
            </w:r>
            <w:r w:rsidR="003D7917" w:rsidRPr="00057C46">
              <w:rPr>
                <w:rFonts w:ascii="TimesNewRoman,Bold" w:hAnsi="TimesNewRoman,Bold" w:cs="TimesNewRoman,Bold"/>
                <w:b/>
                <w:bCs/>
                <w:sz w:val="26"/>
                <w:szCs w:val="24"/>
              </w:rPr>
              <w:t xml:space="preserve"> </w:t>
            </w:r>
            <w:r w:rsidR="004B6E87" w:rsidRPr="00057C46">
              <w:rPr>
                <w:rFonts w:ascii="TimesNewRoman,Bold" w:hAnsi="TimesNewRoman,Bold" w:cs="TimesNewRoman,Bold"/>
                <w:b/>
                <w:bCs/>
                <w:sz w:val="26"/>
                <w:szCs w:val="24"/>
              </w:rPr>
              <w:t>HINDI</w:t>
            </w:r>
          </w:p>
        </w:tc>
      </w:tr>
      <w:tr w:rsidR="000A58A7" w:rsidRPr="00057C46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0A58A7" w:rsidRPr="00057C46" w:rsidTr="00C502BE">
        <w:tc>
          <w:tcPr>
            <w:tcW w:w="1098" w:type="dxa"/>
            <w:vMerge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0A58A7" w:rsidRPr="00057C46" w:rsidTr="00E31A95">
        <w:tc>
          <w:tcPr>
            <w:tcW w:w="1098" w:type="dxa"/>
            <w:vMerge/>
            <w:vAlign w:val="center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lastRenderedPageBreak/>
              <w:t>3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Nirmala UI" w:hAnsi="Nirmala UI" w:cs="Nirmala UI" w:hint="cs"/>
                <w:b/>
                <w:sz w:val="28"/>
                <w:szCs w:val="24"/>
                <w:cs/>
                <w:lang w:bidi="hi-IN"/>
              </w:rPr>
              <w:t>पाठ्यक्रम</w:t>
            </w:r>
            <w:r w:rsidRPr="00057C46">
              <w:rPr>
                <w:rFonts w:ascii="Times New Roman" w:hAnsi="Times New Roman" w:cs="Mangal"/>
                <w:b/>
                <w:sz w:val="28"/>
                <w:szCs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8"/>
                <w:szCs w:val="24"/>
                <w:cs/>
                <w:lang w:bidi="hi-IN"/>
              </w:rPr>
              <w:t>का</w:t>
            </w:r>
            <w:r w:rsidRPr="00057C46">
              <w:rPr>
                <w:rFonts w:ascii="Times New Roman" w:hAnsi="Times New Roman" w:cs="Mangal"/>
                <w:b/>
                <w:sz w:val="28"/>
                <w:szCs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8"/>
                <w:szCs w:val="24"/>
                <w:cs/>
                <w:lang w:bidi="hi-IN"/>
              </w:rPr>
              <w:t>सामान्य</w:t>
            </w:r>
            <w:r w:rsidRPr="00057C46">
              <w:rPr>
                <w:rFonts w:ascii="Times New Roman" w:hAnsi="Times New Roman" w:cs="Mangal"/>
                <w:b/>
                <w:sz w:val="28"/>
                <w:szCs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8"/>
                <w:szCs w:val="24"/>
                <w:cs/>
                <w:lang w:bidi="hi-IN"/>
              </w:rPr>
              <w:t>परिचय</w:t>
            </w:r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उपन्यास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रूपरेखा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उपन्यास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रूपरेखा</w:t>
            </w:r>
            <w:proofErr w:type="spellEnd"/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उपन्यास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पाठन</w:t>
            </w:r>
            <w:proofErr w:type="spellEnd"/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0A58A7" w:rsidRPr="00057C46" w:rsidTr="00E31A95">
        <w:tc>
          <w:tcPr>
            <w:tcW w:w="1098" w:type="dxa"/>
            <w:vMerge/>
            <w:vAlign w:val="center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REPUBLIC DAY /S. U. N. D. A. Y.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4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उपन्यास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पाठन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उपन्यास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पाठन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उपन्यास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पाठन</w:t>
            </w:r>
            <w:proofErr w:type="spellEnd"/>
          </w:p>
        </w:tc>
      </w:tr>
      <w:tr w:rsidR="007361A6" w:rsidRPr="00057C46" w:rsidTr="000A58A7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उपन्यास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पाठन</w:t>
            </w:r>
            <w:proofErr w:type="spellEnd"/>
          </w:p>
        </w:tc>
      </w:tr>
      <w:tr w:rsidR="000A58A7" w:rsidRPr="00057C46" w:rsidTr="00E31A95">
        <w:tc>
          <w:tcPr>
            <w:tcW w:w="1098" w:type="dxa"/>
            <w:vMerge/>
            <w:vAlign w:val="center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Y/BASANT PANCHAMI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5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उपन्यास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की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मूल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संवेदना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उपन्यास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की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मूल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संवेदना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की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मुख्य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समस्या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की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मुख्य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समस्या</w:t>
            </w:r>
            <w:proofErr w:type="spellEnd"/>
          </w:p>
        </w:tc>
      </w:tr>
      <w:tr w:rsidR="000A58A7" w:rsidRPr="00057C46" w:rsidTr="00E31A95">
        <w:tc>
          <w:tcPr>
            <w:tcW w:w="1098" w:type="dxa"/>
            <w:vMerge/>
            <w:vAlign w:val="center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lastRenderedPageBreak/>
              <w:t>6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0A58A7" w:rsidRPr="00057C46" w:rsidTr="00E31A95">
        <w:tc>
          <w:tcPr>
            <w:tcW w:w="1098" w:type="dxa"/>
            <w:vMerge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0A58A7" w:rsidRPr="00057C46" w:rsidRDefault="00C10DDF" w:rsidP="001B4C2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HOLIDAY: GURU RAVIDAS JAYANTI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की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मुख्य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समस्या</w:t>
            </w:r>
            <w:proofErr w:type="spellEnd"/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की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मुख्य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समस्या</w:t>
            </w:r>
            <w:proofErr w:type="spellEnd"/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4B6E87" w:rsidRPr="00057C46" w:rsidRDefault="007361A6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कक्षा</w:t>
            </w:r>
            <w:r w:rsidRPr="00057C46">
              <w:rPr>
                <w:b/>
                <w:sz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परीक्षा</w:t>
            </w:r>
          </w:p>
        </w:tc>
      </w:tr>
      <w:tr w:rsidR="000A58A7" w:rsidRPr="00057C46" w:rsidTr="00E31A95">
        <w:tc>
          <w:tcPr>
            <w:tcW w:w="1098" w:type="dxa"/>
            <w:vMerge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7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उद्देश्य</w:t>
            </w:r>
            <w:proofErr w:type="spellEnd"/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उद्देश्य</w:t>
            </w:r>
            <w:proofErr w:type="spellEnd"/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महाभोज</w:t>
            </w:r>
            <w:proofErr w:type="spellEnd"/>
            <w:r w:rsidRPr="00057C46">
              <w:rPr>
                <w:b/>
                <w:sz w:val="24"/>
              </w:rPr>
              <w:t xml:space="preserve"> 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उद्देश्य</w:t>
            </w:r>
            <w:proofErr w:type="spellEnd"/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4B6E87" w:rsidRPr="00057C46" w:rsidRDefault="007361A6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कक्षा</w:t>
            </w:r>
            <w:r w:rsidRPr="00057C46">
              <w:rPr>
                <w:b/>
                <w:sz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परीक्षा</w:t>
            </w:r>
          </w:p>
        </w:tc>
      </w:tr>
      <w:tr w:rsidR="000A58A7" w:rsidRPr="00057C46" w:rsidTr="00E31A95">
        <w:tc>
          <w:tcPr>
            <w:tcW w:w="1098" w:type="dxa"/>
            <w:vMerge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057C46" w:rsidRDefault="000A58A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8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B6CC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C10DDF" w:rsidRPr="00057C46" w:rsidTr="00E31A95">
        <w:tc>
          <w:tcPr>
            <w:tcW w:w="1098" w:type="dxa"/>
            <w:vMerge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C10DDF" w:rsidRPr="00057C46" w:rsidRDefault="00C10DDF" w:rsidP="001B4C2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HOLIDAY: MAHA SHIVRATRI</w:t>
            </w:r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परम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पात्रो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चित्रं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परम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पात्रो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चित्रं</w:t>
            </w:r>
            <w:proofErr w:type="spellEnd"/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विधि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निम्बन्ध</w:t>
            </w:r>
            <w:proofErr w:type="spellEnd"/>
            <w:r w:rsidRPr="00057C46">
              <w:rPr>
                <w:rFonts w:ascii="Nirmala UI" w:hAnsi="Nirmala UI" w:cs="Nirmala UI"/>
                <w:b/>
                <w:sz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8"/>
                <w:szCs w:val="24"/>
                <w:cs/>
                <w:lang w:bidi="hi-IN"/>
              </w:rPr>
              <w:t>सामान्य</w:t>
            </w:r>
            <w:r w:rsidRPr="00057C46">
              <w:rPr>
                <w:rFonts w:ascii="Times New Roman" w:hAnsi="Times New Roman" w:cs="Mangal"/>
                <w:b/>
                <w:sz w:val="28"/>
                <w:szCs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8"/>
                <w:szCs w:val="24"/>
                <w:cs/>
                <w:lang w:bidi="hi-IN"/>
              </w:rPr>
              <w:t>परिचय</w:t>
            </w:r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C10DDF" w:rsidRPr="00057C46" w:rsidTr="00E31A95">
        <w:tc>
          <w:tcPr>
            <w:tcW w:w="1098" w:type="dxa"/>
            <w:vMerge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lastRenderedPageBreak/>
              <w:t>9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भारत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में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मानव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अधिकार</w:t>
            </w:r>
            <w:bookmarkStart w:id="0" w:name="_GoBack"/>
            <w:bookmarkEnd w:id="0"/>
            <w:proofErr w:type="spellEnd"/>
          </w:p>
        </w:tc>
      </w:tr>
      <w:tr w:rsidR="007361A6" w:rsidRPr="00057C46" w:rsidTr="00155B36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भारत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में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मानव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अधिकार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न्यायपालिका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की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जवाबदेही</w:t>
            </w:r>
            <w:proofErr w:type="spellEnd"/>
          </w:p>
        </w:tc>
      </w:tr>
      <w:tr w:rsidR="007361A6" w:rsidRPr="00057C46" w:rsidTr="00216EB6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न्यायपालिका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की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जवाबदेही</w:t>
            </w:r>
            <w:proofErr w:type="spellEnd"/>
          </w:p>
        </w:tc>
      </w:tr>
      <w:tr w:rsidR="00C10DDF" w:rsidRPr="00057C46" w:rsidTr="00E31A95">
        <w:tc>
          <w:tcPr>
            <w:tcW w:w="1098" w:type="dxa"/>
            <w:vMerge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BC7E2C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4B6E87" w:rsidRPr="00057C46" w:rsidRDefault="007361A6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कक्षा</w:t>
            </w:r>
            <w:r w:rsidRPr="00057C46">
              <w:rPr>
                <w:b/>
                <w:sz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परीक्षा</w:t>
            </w:r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धर्मनिर्पेक्षता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धर्मनिर्पेक्षता</w:t>
            </w:r>
            <w:proofErr w:type="spellEnd"/>
          </w:p>
        </w:tc>
      </w:tr>
      <w:tr w:rsidR="004B6E87" w:rsidRPr="00057C46" w:rsidTr="00216EB6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सामाजिक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न्याय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लोक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अदालत</w:t>
            </w:r>
            <w:proofErr w:type="spellEnd"/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C10DDF" w:rsidRPr="00057C46" w:rsidTr="00E31A95">
        <w:tc>
          <w:tcPr>
            <w:tcW w:w="1098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11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18-3-2025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19-3-2025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सामाजिक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न्याय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लोक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अदालत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20-3-2025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सामाजिक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न्याय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लोक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अदालत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सुचना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अधिकार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सुचना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का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अधिकार</w:t>
            </w:r>
            <w:proofErr w:type="spellEnd"/>
          </w:p>
        </w:tc>
      </w:tr>
      <w:tr w:rsidR="00C10DDF" w:rsidRPr="00057C46" w:rsidTr="00E31A95">
        <w:tc>
          <w:tcPr>
            <w:tcW w:w="1098" w:type="dxa"/>
            <w:vMerge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3E6B3F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3E6B3F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7361A6" w:rsidRPr="00057C46" w:rsidTr="003E6B3F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राजभाषा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हिंदी</w:t>
            </w:r>
            <w:proofErr w:type="spellEnd"/>
          </w:p>
        </w:tc>
      </w:tr>
      <w:tr w:rsidR="007361A6" w:rsidRPr="00057C46" w:rsidTr="003E6B3F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राजभाषा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हिंदी</w:t>
            </w:r>
            <w:proofErr w:type="spellEnd"/>
          </w:p>
        </w:tc>
      </w:tr>
      <w:tr w:rsidR="007361A6" w:rsidRPr="00057C46" w:rsidTr="003E6B3F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विधि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सब्ध्वाली</w:t>
            </w:r>
            <w:proofErr w:type="spellEnd"/>
            <w:r w:rsidRPr="00057C46">
              <w:rPr>
                <w:rFonts w:ascii="Nirmala UI" w:hAnsi="Nirmala UI" w:cs="Nirmala UI"/>
                <w:b/>
                <w:sz w:val="24"/>
              </w:rPr>
              <w:t xml:space="preserve"> 1-25</w:t>
            </w:r>
          </w:p>
        </w:tc>
      </w:tr>
      <w:tr w:rsidR="007361A6" w:rsidRPr="00057C46" w:rsidTr="003E6B3F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विधि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सब्ध्वाली</w:t>
            </w:r>
            <w:proofErr w:type="spellEnd"/>
            <w:r w:rsidRPr="00057C46">
              <w:rPr>
                <w:rFonts w:ascii="Nirmala UI" w:hAnsi="Nirmala UI" w:cs="Nirmala UI"/>
                <w:b/>
                <w:sz w:val="24"/>
              </w:rPr>
              <w:t xml:space="preserve"> 26-50</w:t>
            </w:r>
          </w:p>
        </w:tc>
      </w:tr>
      <w:tr w:rsidR="00C10DDF" w:rsidRPr="00057C46" w:rsidTr="00E31A95">
        <w:tc>
          <w:tcPr>
            <w:tcW w:w="1098" w:type="dxa"/>
            <w:vMerge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C10DDF" w:rsidRPr="00057C46" w:rsidTr="00E31A95">
        <w:tc>
          <w:tcPr>
            <w:tcW w:w="1098" w:type="dxa"/>
            <w:vMerge w:val="restart"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13</w:t>
            </w: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HOLIDAY: ID-UL-FITR</w:t>
            </w:r>
          </w:p>
        </w:tc>
      </w:tr>
      <w:tr w:rsidR="00C10DDF" w:rsidRPr="00057C46" w:rsidTr="00E31A95">
        <w:tc>
          <w:tcPr>
            <w:tcW w:w="1098" w:type="dxa"/>
            <w:vMerge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C10DDF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विधि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सब्ध्वाली</w:t>
            </w:r>
            <w:proofErr w:type="spellEnd"/>
            <w:r w:rsidRPr="00057C46">
              <w:rPr>
                <w:rFonts w:ascii="Nirmala UI" w:hAnsi="Nirmala UI" w:cs="Nirmala UI"/>
                <w:b/>
                <w:sz w:val="24"/>
              </w:rPr>
              <w:t xml:space="preserve"> 51-75</w:t>
            </w:r>
          </w:p>
        </w:tc>
      </w:tr>
      <w:tr w:rsidR="007361A6" w:rsidRPr="00057C46" w:rsidTr="00E31A95">
        <w:tc>
          <w:tcPr>
            <w:tcW w:w="1098" w:type="dxa"/>
            <w:vMerge/>
            <w:vAlign w:val="center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1B4C20" w:rsidRPr="00057C46" w:rsidRDefault="001B4C20" w:rsidP="001B4C20">
            <w:pPr>
              <w:pStyle w:val="HTMLPreformatted"/>
              <w:shd w:val="clear" w:color="auto" w:fill="F8F9FA"/>
              <w:spacing w:line="480" w:lineRule="atLeast"/>
              <w:jc w:val="center"/>
              <w:rPr>
                <w:rFonts w:ascii="inherit" w:hAnsi="inherit"/>
                <w:b/>
                <w:color w:val="1F1F1F"/>
                <w:sz w:val="30"/>
                <w:szCs w:val="28"/>
              </w:rPr>
            </w:pPr>
            <w:r w:rsidRPr="00057C46">
              <w:rPr>
                <w:rStyle w:val="y2iqfc"/>
                <w:rFonts w:ascii="inherit" w:hAnsi="inherit" w:cs="Arial Unicode MS" w:hint="cs"/>
                <w:b/>
                <w:color w:val="1F1F1F"/>
                <w:sz w:val="30"/>
                <w:szCs w:val="28"/>
                <w:cs/>
                <w:lang w:bidi="hi-IN"/>
              </w:rPr>
              <w:t>परियोजना कार्य</w:t>
            </w:r>
          </w:p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4B6E87" w:rsidRPr="00057C46" w:rsidRDefault="007361A6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कक्षा</w:t>
            </w:r>
            <w:r w:rsidRPr="00057C46">
              <w:rPr>
                <w:b/>
                <w:sz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परीक्षा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7361A6" w:rsidRPr="007361A6" w:rsidRDefault="007361A6" w:rsidP="001B4C2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480" w:lineRule="atLeast"/>
              <w:jc w:val="center"/>
              <w:rPr>
                <w:rFonts w:ascii="inherit" w:eastAsia="Times New Roman" w:hAnsi="inherit" w:cs="Courier New"/>
                <w:b/>
                <w:color w:val="1F1F1F"/>
                <w:sz w:val="34"/>
                <w:szCs w:val="32"/>
              </w:rPr>
            </w:pPr>
            <w:r w:rsidRPr="00057C46">
              <w:rPr>
                <w:rFonts w:ascii="inherit" w:eastAsia="Times New Roman" w:hAnsi="inherit" w:cs="Arial Unicode MS" w:hint="cs"/>
                <w:b/>
                <w:color w:val="1F1F1F"/>
                <w:sz w:val="34"/>
                <w:szCs w:val="32"/>
                <w:cs/>
                <w:lang w:bidi="hi-IN"/>
              </w:rPr>
              <w:t>परियोजना कार्य</w:t>
            </w:r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C10DDF" w:rsidRPr="00057C46" w:rsidTr="00E31A95">
        <w:tc>
          <w:tcPr>
            <w:tcW w:w="1098" w:type="dxa"/>
            <w:vMerge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14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C10DDF" w:rsidRPr="00057C46" w:rsidTr="00E31A95">
        <w:tc>
          <w:tcPr>
            <w:tcW w:w="1098" w:type="dxa"/>
            <w:vMerge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C10DDF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कक्षा</w:t>
            </w:r>
            <w:r w:rsidRPr="00057C46">
              <w:rPr>
                <w:b/>
                <w:sz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परीक्षा</w:t>
            </w:r>
          </w:p>
        </w:tc>
      </w:tr>
      <w:tr w:rsidR="00C10DDF" w:rsidRPr="00057C46" w:rsidTr="00E31A95">
        <w:tc>
          <w:tcPr>
            <w:tcW w:w="1098" w:type="dxa"/>
            <w:vMerge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HOLIDAY: MAHAVIR JAYANTI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4B6E87" w:rsidRPr="00057C46" w:rsidRDefault="001B4C20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विधि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सब्ध्वाली</w:t>
            </w:r>
            <w:proofErr w:type="spellEnd"/>
            <w:r w:rsidRPr="00057C46">
              <w:rPr>
                <w:rFonts w:ascii="Nirmala UI" w:hAnsi="Nirmala UI" w:cs="Nirmala UI"/>
                <w:b/>
                <w:sz w:val="24"/>
              </w:rPr>
              <w:t xml:space="preserve"> 76-100</w:t>
            </w: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pStyle w:val="HTMLPreformatted"/>
              <w:shd w:val="clear" w:color="auto" w:fill="F8F9FA"/>
              <w:spacing w:line="480" w:lineRule="atLeast"/>
              <w:jc w:val="center"/>
              <w:rPr>
                <w:rFonts w:ascii="inherit" w:hAnsi="inherit"/>
                <w:b/>
                <w:color w:val="1F1F1F"/>
                <w:sz w:val="30"/>
                <w:szCs w:val="28"/>
              </w:rPr>
            </w:pPr>
            <w:r w:rsidRPr="00057C46">
              <w:rPr>
                <w:rStyle w:val="y2iqfc"/>
                <w:rFonts w:ascii="inherit" w:hAnsi="inherit" w:cs="Arial Unicode MS" w:hint="cs"/>
                <w:b/>
                <w:color w:val="1F1F1F"/>
                <w:sz w:val="30"/>
                <w:szCs w:val="28"/>
                <w:cs/>
                <w:lang w:bidi="hi-IN"/>
              </w:rPr>
              <w:t>परियोजना कार्य</w:t>
            </w:r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C10DDF" w:rsidRPr="00057C46" w:rsidTr="00E31A95">
        <w:tc>
          <w:tcPr>
            <w:tcW w:w="1098" w:type="dxa"/>
            <w:vMerge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C10DDF" w:rsidRPr="00057C46" w:rsidTr="00E31A95">
        <w:tc>
          <w:tcPr>
            <w:tcW w:w="1098" w:type="dxa"/>
            <w:vMerge w:val="restart"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15</w:t>
            </w: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C10DDF" w:rsidRPr="00057C46" w:rsidRDefault="00C10DDF" w:rsidP="001B4C2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HOLIDAY: AMBEDKAR JAYANTI</w:t>
            </w:r>
          </w:p>
        </w:tc>
      </w:tr>
      <w:tr w:rsidR="00C10DDF" w:rsidRPr="00057C46" w:rsidTr="00E31A95">
        <w:tc>
          <w:tcPr>
            <w:tcW w:w="1098" w:type="dxa"/>
            <w:vMerge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C10DDF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1B4C20" w:rsidRPr="00057C46" w:rsidTr="00E31A95">
        <w:tc>
          <w:tcPr>
            <w:tcW w:w="1098" w:type="dxa"/>
            <w:vMerge/>
            <w:vAlign w:val="center"/>
          </w:tcPr>
          <w:p w:rsidR="001B4C20" w:rsidRPr="00057C46" w:rsidRDefault="001B4C20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1B4C20" w:rsidRPr="00057C46" w:rsidRDefault="001B4C20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1B4C20" w:rsidRPr="00057C46" w:rsidRDefault="001B4C20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जनहित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याचिका</w:t>
            </w:r>
            <w:proofErr w:type="spellEnd"/>
          </w:p>
        </w:tc>
      </w:tr>
      <w:tr w:rsidR="001B4C20" w:rsidRPr="00057C46" w:rsidTr="00E31A95">
        <w:tc>
          <w:tcPr>
            <w:tcW w:w="1098" w:type="dxa"/>
            <w:vMerge/>
            <w:vAlign w:val="center"/>
          </w:tcPr>
          <w:p w:rsidR="001B4C20" w:rsidRPr="00057C46" w:rsidRDefault="001B4C20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1B4C20" w:rsidRPr="00057C46" w:rsidRDefault="001B4C20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1B4C20" w:rsidRPr="00057C46" w:rsidRDefault="001B4C20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जनहित</w:t>
            </w:r>
            <w:proofErr w:type="spellEnd"/>
            <w:r w:rsidRPr="00057C46">
              <w:rPr>
                <w:b/>
                <w:sz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4"/>
              </w:rPr>
              <w:t>याचिका</w:t>
            </w:r>
            <w:proofErr w:type="spellEnd"/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1B4C20" w:rsidRPr="00057C46" w:rsidRDefault="001B4C20" w:rsidP="001B4C20">
            <w:pPr>
              <w:pStyle w:val="HTMLPreformatted"/>
              <w:shd w:val="clear" w:color="auto" w:fill="F8F9FA"/>
              <w:spacing w:line="480" w:lineRule="atLeast"/>
              <w:jc w:val="center"/>
              <w:rPr>
                <w:rFonts w:ascii="inherit" w:hAnsi="inherit"/>
                <w:b/>
                <w:color w:val="1F1F1F"/>
                <w:sz w:val="30"/>
                <w:szCs w:val="28"/>
              </w:rPr>
            </w:pPr>
            <w:r w:rsidRPr="00057C46">
              <w:rPr>
                <w:rStyle w:val="y2iqfc"/>
                <w:rFonts w:ascii="inherit" w:hAnsi="inherit" w:cs="Arial Unicode MS" w:hint="cs"/>
                <w:b/>
                <w:color w:val="1F1F1F"/>
                <w:sz w:val="30"/>
                <w:szCs w:val="28"/>
                <w:cs/>
                <w:lang w:bidi="hi-IN"/>
              </w:rPr>
              <w:t>परियोजना कार्य</w:t>
            </w:r>
          </w:p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</w:p>
        </w:tc>
      </w:tr>
      <w:tr w:rsidR="004B6E87" w:rsidRPr="00057C46" w:rsidTr="00E31A95">
        <w:tc>
          <w:tcPr>
            <w:tcW w:w="1098" w:type="dxa"/>
            <w:vMerge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4B6E87" w:rsidRPr="00057C46" w:rsidRDefault="001B4C20" w:rsidP="001B4C20">
            <w:pPr>
              <w:jc w:val="center"/>
              <w:rPr>
                <w:b/>
                <w:sz w:val="24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sz w:val="28"/>
                <w:szCs w:val="24"/>
              </w:rPr>
              <w:t>शंका</w:t>
            </w:r>
            <w:proofErr w:type="spellEnd"/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057C46">
              <w:rPr>
                <w:rFonts w:ascii="Nirmala UI" w:hAnsi="Nirmala UI" w:cs="Nirmala UI"/>
                <w:b/>
                <w:sz w:val="28"/>
                <w:szCs w:val="24"/>
              </w:rPr>
              <w:t>समाधान</w:t>
            </w:r>
            <w:proofErr w:type="spellEnd"/>
          </w:p>
        </w:tc>
      </w:tr>
      <w:tr w:rsidR="00C10DDF" w:rsidRPr="00057C46" w:rsidTr="00E31A95">
        <w:tc>
          <w:tcPr>
            <w:tcW w:w="1098" w:type="dxa"/>
            <w:vMerge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4B6E87" w:rsidRPr="00057C46" w:rsidTr="00E31A95">
        <w:tc>
          <w:tcPr>
            <w:tcW w:w="1098" w:type="dxa"/>
            <w:vMerge w:val="restart"/>
            <w:vAlign w:val="center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16</w:t>
            </w: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4B6E87" w:rsidRPr="00057C46" w:rsidRDefault="004B6E87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7361A6" w:rsidRPr="00057C46" w:rsidTr="00D95BD2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361A6" w:rsidRPr="00057C46" w:rsidRDefault="007361A6" w:rsidP="001B4C20">
            <w:pPr>
              <w:jc w:val="center"/>
              <w:rPr>
                <w:b/>
                <w:sz w:val="36"/>
                <w:szCs w:val="32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color w:val="1F1F1F"/>
                <w:sz w:val="36"/>
                <w:szCs w:val="32"/>
                <w:shd w:val="clear" w:color="auto" w:fill="F8F9FA"/>
              </w:rPr>
              <w:t>पुनर्वृत्ति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36"/>
                <w:szCs w:val="32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color w:val="1F1F1F"/>
                <w:sz w:val="36"/>
                <w:szCs w:val="32"/>
                <w:shd w:val="clear" w:color="auto" w:fill="F8F9FA"/>
              </w:rPr>
              <w:t>पुनर्वृत्ति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36"/>
                <w:szCs w:val="32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color w:val="1F1F1F"/>
                <w:sz w:val="36"/>
                <w:szCs w:val="32"/>
                <w:shd w:val="clear" w:color="auto" w:fill="F8F9FA"/>
              </w:rPr>
              <w:t>पुनर्वृत्ति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36"/>
                <w:szCs w:val="32"/>
              </w:rPr>
            </w:pPr>
            <w:proofErr w:type="spellStart"/>
            <w:r w:rsidRPr="00057C46">
              <w:rPr>
                <w:rFonts w:ascii="Nirmala UI" w:hAnsi="Nirmala UI" w:cs="Nirmala UI"/>
                <w:b/>
                <w:color w:val="1F1F1F"/>
                <w:sz w:val="36"/>
                <w:szCs w:val="32"/>
                <w:shd w:val="clear" w:color="auto" w:fill="F8F9FA"/>
              </w:rPr>
              <w:t>पुनर्वृत्ति</w:t>
            </w:r>
            <w:proofErr w:type="spellEnd"/>
          </w:p>
        </w:tc>
      </w:tr>
      <w:tr w:rsidR="00C10DDF" w:rsidRPr="00057C46" w:rsidTr="00E31A95">
        <w:tc>
          <w:tcPr>
            <w:tcW w:w="1098" w:type="dxa"/>
            <w:vMerge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  <w:tr w:rsidR="00C10DDF" w:rsidRPr="00057C46" w:rsidTr="00E31A95">
        <w:tc>
          <w:tcPr>
            <w:tcW w:w="1098" w:type="dxa"/>
            <w:vMerge w:val="restart"/>
            <w:vAlign w:val="center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lastRenderedPageBreak/>
              <w:t>17</w:t>
            </w: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C10DDF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C10DDF" w:rsidRPr="00057C46" w:rsidTr="00E31A95">
        <w:tc>
          <w:tcPr>
            <w:tcW w:w="1098" w:type="dxa"/>
            <w:vMerge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C10DDF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-------------------------</w:t>
            </w:r>
          </w:p>
        </w:tc>
      </w:tr>
      <w:tr w:rsidR="00C10DDF" w:rsidRPr="00057C46" w:rsidTr="00E31A95">
        <w:tc>
          <w:tcPr>
            <w:tcW w:w="1098" w:type="dxa"/>
            <w:vMerge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HOLIDAY: AKSHAY TRITYA</w:t>
            </w:r>
          </w:p>
        </w:tc>
      </w:tr>
      <w:tr w:rsidR="004B6E87" w:rsidRPr="00057C46" w:rsidTr="00E31A95">
        <w:tc>
          <w:tcPr>
            <w:tcW w:w="1098" w:type="dxa"/>
            <w:vMerge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4B6E87" w:rsidRPr="00057C46" w:rsidRDefault="004B6E87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4B6E87" w:rsidRPr="00057C46" w:rsidRDefault="007361A6" w:rsidP="001B4C20">
            <w:pPr>
              <w:jc w:val="center"/>
              <w:rPr>
                <w:b/>
                <w:sz w:val="40"/>
                <w:szCs w:val="36"/>
              </w:rPr>
            </w:pPr>
            <w:r w:rsidRPr="00057C46">
              <w:rPr>
                <w:b/>
                <w:sz w:val="24"/>
              </w:rPr>
              <w:br/>
            </w:r>
            <w:proofErr w:type="spellStart"/>
            <w:r w:rsidRPr="00057C46">
              <w:rPr>
                <w:rFonts w:ascii="Nirmala UI" w:hAnsi="Nirmala UI" w:cs="Nirmala UI"/>
                <w:b/>
                <w:color w:val="1F1F1F"/>
                <w:sz w:val="40"/>
                <w:szCs w:val="36"/>
                <w:shd w:val="clear" w:color="auto" w:fill="F8F9FA"/>
              </w:rPr>
              <w:t>पुनर्वृत्ति</w:t>
            </w:r>
            <w:proofErr w:type="spellEnd"/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Nirmala UI" w:hAnsi="Nirmala UI" w:cs="Nirmala UI" w:hint="cs"/>
                <w:b/>
                <w:sz w:val="28"/>
                <w:szCs w:val="24"/>
                <w:cs/>
                <w:lang w:bidi="hi-IN"/>
              </w:rPr>
              <w:t>कक्षा</w:t>
            </w: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8"/>
                <w:szCs w:val="24"/>
                <w:cs/>
                <w:lang w:bidi="hi-IN"/>
              </w:rPr>
              <w:t>परीक्षा</w:t>
            </w:r>
          </w:p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</w:p>
        </w:tc>
      </w:tr>
      <w:tr w:rsidR="007361A6" w:rsidRPr="00057C46" w:rsidTr="00E31A95">
        <w:tc>
          <w:tcPr>
            <w:tcW w:w="1098" w:type="dxa"/>
            <w:vMerge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</w:tcPr>
          <w:p w:rsidR="007361A6" w:rsidRPr="00057C46" w:rsidRDefault="007361A6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7361A6" w:rsidRPr="00057C46" w:rsidRDefault="007361A6" w:rsidP="001B4C20">
            <w:pPr>
              <w:jc w:val="center"/>
              <w:rPr>
                <w:b/>
                <w:sz w:val="24"/>
              </w:rPr>
            </w:pP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परीक्षा</w:t>
            </w:r>
            <w:r w:rsidRPr="00057C46">
              <w:rPr>
                <w:rFonts w:cs="Mangal"/>
                <w:b/>
                <w:sz w:val="24"/>
              </w:rPr>
              <w:t xml:space="preserve"> </w:t>
            </w:r>
            <w:r w:rsidRPr="00057C46">
              <w:rPr>
                <w:rFonts w:ascii="Nirmala UI" w:hAnsi="Nirmala UI" w:cs="Nirmala UI" w:hint="cs"/>
                <w:b/>
                <w:sz w:val="24"/>
                <w:cs/>
                <w:lang w:bidi="hi-IN"/>
              </w:rPr>
              <w:t>जानकारी</w:t>
            </w:r>
          </w:p>
        </w:tc>
      </w:tr>
      <w:tr w:rsidR="00C10DDF" w:rsidRPr="00057C46" w:rsidTr="00E31A95">
        <w:tc>
          <w:tcPr>
            <w:tcW w:w="1098" w:type="dxa"/>
            <w:vMerge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sz w:val="28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057C46" w:rsidRDefault="00C10DDF" w:rsidP="001B4C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057C46">
              <w:rPr>
                <w:rFonts w:ascii="Times New Roman" w:hAnsi="Times New Roman" w:cs="Times New Roman"/>
                <w:b/>
                <w:color w:val="FF0000"/>
                <w:sz w:val="28"/>
                <w:szCs w:val="24"/>
              </w:rPr>
              <w:t>S. U. N. D. A. Y.</w:t>
            </w:r>
          </w:p>
        </w:tc>
      </w:tr>
    </w:tbl>
    <w:p w:rsidR="002E2F37" w:rsidRPr="00057C46" w:rsidRDefault="002E2F37" w:rsidP="001B4C20">
      <w:pPr>
        <w:spacing w:line="48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E32380" w:rsidRPr="00057C46" w:rsidRDefault="00E32380" w:rsidP="001B4C20">
      <w:pPr>
        <w:spacing w:line="48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AD6E58" w:rsidRPr="00057C46" w:rsidRDefault="00E32380" w:rsidP="001B4C20">
      <w:pPr>
        <w:spacing w:line="480" w:lineRule="auto"/>
        <w:ind w:left="792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057C46">
        <w:rPr>
          <w:rFonts w:ascii="Times New Roman" w:hAnsi="Times New Roman" w:cs="Times New Roman"/>
          <w:b/>
          <w:sz w:val="28"/>
          <w:szCs w:val="24"/>
        </w:rPr>
        <w:t>Signature</w:t>
      </w:r>
    </w:p>
    <w:sectPr w:rsidR="00AD6E58" w:rsidRPr="00057C46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57C46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B4C20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4B6E87"/>
    <w:rsid w:val="00557DC6"/>
    <w:rsid w:val="005621A6"/>
    <w:rsid w:val="005B16A9"/>
    <w:rsid w:val="005E7A7D"/>
    <w:rsid w:val="006230BF"/>
    <w:rsid w:val="006564B5"/>
    <w:rsid w:val="00692D5D"/>
    <w:rsid w:val="006B106C"/>
    <w:rsid w:val="00706FDB"/>
    <w:rsid w:val="007203CA"/>
    <w:rsid w:val="007361A6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A6BE7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7361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361A6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7361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7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3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7</Pages>
  <Words>628</Words>
  <Characters>3581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pc21</cp:lastModifiedBy>
  <cp:revision>5</cp:revision>
  <dcterms:created xsi:type="dcterms:W3CDTF">2025-01-27T04:20:00Z</dcterms:created>
  <dcterms:modified xsi:type="dcterms:W3CDTF">2025-01-28T03:59:00Z</dcterms:modified>
</cp:coreProperties>
</file>